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天津市蓟州区德融物业管理有限公司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20306-2026-F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窦文杰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6700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