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芯象半导体科技（北京）有限公司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20210-2026-ES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北京市昌平区回龙观东大街195号院1号楼A座401-13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冀源源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18513462030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18513462030@qq.com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E:通信电力系统终端设备的研发、销售；物联网通信芯片研发、销售；物联网通信模组研发、销售；电子元器件销售所涉及场所的相关环境管理活动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S:通信电力系统终端设备的研发、销售；物联网通信芯片研发、销售；物联网通信模组研发、销售；电子元器件销售所涉及场所的相关职业健康安全管理活动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E:19.01.01,19.03.00,29.09.02,29.10.07,S:19.01.01,19.03.00,29.09.02,29.10.07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19.01.01,19.03.00,29.09.02,29.10.07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19.01.01,19.03.00,29.09.02,29.10.07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711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96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