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临海市宏科混凝土有限公司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2026年03月11日下午至2026年03月12日下午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190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