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临海市宏科混凝土有限公司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20236-2026-Q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陈燕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331023198603262922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2026年03月11日 13:00至2026年03月12日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7453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