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临海市宏科混凝土有限公司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杨子林、陈燕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陈燕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2026年03月11日下午至2026年03月12日下午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70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