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河北裕通智能科技有限公司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高路旺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15933095858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2022116160@qq.com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Q:电子封条的研发和生产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1501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205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