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陕西秦臻工业科技有限公司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王蓓蓓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2026年03月24日上午至2026年03月24日上午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王蓓蓓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35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