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广州河汉智能技术研究有限公司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广州市天河区灵山东路5号2层201-3、201-4、201-5房741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广州市天河区灵山东路5号2层201-3、201-4、201-5房741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赵海旭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13686499493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13686499493@qq.com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2026年03月04日 08:30至2026年03月04日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Q:33.02.01,E:33.02.01,S:33.02.01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3668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60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