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10191-2026-FH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苏州市吴中碧螺春茶业有限公司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91320506MAC7GL8U68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苏州市吴中碧螺春茶业有限公司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苏州市吴中区金庭镇堂里村北8号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苏州市吴中区金庭镇堂里村北8号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F:位于苏州市吴中区金庭镇堂里村北8号苏州市吴中碧螺春茶业有限公司的茶叶及相关制品的生产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H:位于苏州市吴中区金庭镇堂里村北8号苏州市吴中碧螺春茶业有限公司的茶叶及相关制品的生产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苏州市吴中碧螺春茶业有限公司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苏州市吴中区金庭镇堂里村北8号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苏州市吴中区金庭镇堂里村北8号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F:位于苏州市吴中区金庭镇堂里村北8号苏州市吴中碧螺春茶业有限公司的茶叶及相关制品的生产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H:位于苏州市吴中区金庭镇堂里村北8号苏州市吴中碧螺春茶业有限公司的茶叶及相关制品的生产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867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