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苏州市吴中碧螺春茶业有限公司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22000:2018、危害分析与关键控制点（HACCP）体系认证要求（V1.0）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10191-2026-FH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任泽华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2025-N1HACCP-2059498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任泽华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2023-N1FSMS-4059498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陈卓琦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2026-N1HACCP-4051924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陈卓琦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2024-N1FSMS-4051924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2026年04月11日 08:30至2026年04月12日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5553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