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20015-2026-QE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广西海枫光学材料科技有限公司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91450703MA5P3LT82R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广西海枫光学材料科技有限公司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Q:塑料材料（PC、PMMA）的生产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E:塑料材料（PC、PMMA）的生产所涉及场所的相关环境管理活动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广西海枫光学材料科技有限公司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Q:塑料材料（PC、PMMA）的生产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E:塑料材料（PC、PMMA）的生产所涉及场所的相关环境管理活动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3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