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广西海枫光学材料科技有限公司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2026年01月23日上午至2026年01月25日下午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733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