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智者同行品牌管理顾问（北京）股份有限公司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22080-2025/ISO/IEC 27001 :2022、GB/T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6444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