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尼普顿电器（昆山）有限公司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20147-2026-E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千灯镇丰收北路58号8号房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千灯镇丰收北路58号8号房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祝苏海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18662549294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zsuhai@neptuneele.com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14:00至2026年02月09日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E:高压直流继电器的生产、销售所涉及的环境管理活动所涉及场所的相关环境管理活动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19.09.02,29.10.07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853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826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