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浙江爵派尔服饰有限公司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单迎珍、许庆好、曾正、周传林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68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