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浙江三新检测校准有限公司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20311-2026-ES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浙江省杭州市临平区东湖街道经济技术开发区顺风路508号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浙江省杭州市临平区东湖街道经济技术开发区顺风路508号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18501610421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312047072@qq.com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2026年03月25日 08:30至2026年03月25日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E:计量【检测、校准（资质范围内）】技术服务，质检技术服务所涉及场所的相关环境管理活动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S:计量【检测、校准（资质范围内）】技术服务，质检技术服务所涉及场所的相关职业健康安全管理活动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E:34.02.00,S:34.02.00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吴亚清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2024-N1OHSMS-1341354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13851725781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吴亚清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2024-N1EMS-1341354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13851725781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2026年03月19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86514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吴亚清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67220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