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905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河北固耐安工业股份有限公司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社会责任管理体系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351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ISC-216621-R01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社会责任管理体系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39604-2020《社会责任管理体系 要求及使用指南》</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2026年01月25日上午至2026年01月25日上午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2026年01月25日上午至2026年01月25日上午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369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