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河北固耐安工业股份有限公司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2026年01月25日上午至2026年01月25日上午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653633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