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烟台东方威思顿电气有限公司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10065-2026-R01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于养奇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968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