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青岛雷盾防雷技术有限公司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20246-2026-QS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56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