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青岛雷盾防雷技术有限公司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20246-2026-QS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539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