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南皮县帝猷光机五金厂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2026年03月19日上午至2026年03月19日下午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4531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