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重庆圣润环保工程有限公司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19001-2016/ISO 9001:2015、GB/T 24001-2016/ISO 14001:2015、GB/T 45001-2020/ISO 45001:2018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10218-2026-QES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■再认证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冉景洲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2023-N1QMS-2267598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冉景洲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2023-N1EMS-2267598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冉景洲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2024-N1OHSMS-2267598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陈政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2025-N1QMS-1301648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陈政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2025-N1EMS-1301648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陈政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2025-N1OHSMS-1301648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文平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2025-N1QMS-5093566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文平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2024-N1EMS-4093566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文平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2025-N1OHSMS-4093566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2026年03月24日 09:00至2026年03月25日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6778663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