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雄县鑫茂人造草坪有限公司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河北省雄安新区雄县鄚州镇二铺村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河北省雄安新区雄县106国道与平安中路交叉口北160米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刘盼盼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15133777324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Liupanpan628@163.com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13:30至2026年01月18日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Q:人造草坪的生产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8971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48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