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浙江钰科塑业有限公司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浙江省绍兴市上虞区驿亭镇五夫工业区42号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浙江省绍兴市上虞区驿亭镇五夫工业区恒翔路18-3号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13454731077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13454731077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1060863054@qq.com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Q:美甲灯，美甲打磨机，美甲吸尘器的制造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233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3414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