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浙江尖峰健康科技有限公司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22167-2025-QF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2023-N1FSMS-4059498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2023-N1FSMS-2222839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08:30至2026年01月14日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87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