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广西海枫光学材料科技有限公司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20015-2026-QE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钦州市皇马工业园一区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钦州市皇马工业园一区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王震宇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15013673453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99936330@qq.com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2026年01月17日 08:30至2026年01月17日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Q:塑料材料（pc pmma、复合板）的生产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E:塑料材料（pc pmma、复合板）的生产所涉及场所的相关环境管理活动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Q:14.02.01,E:14.02.01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陈俊延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450702199401263617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13878697294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陈俊延-深圳市海枫茂光学科技有限公司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627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88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