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22178-2025-Q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北京顺创电子有限公司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91110113MA01YALP9R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北京顺创电子有限公司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北京市房山区辰光东路26号院1号楼7层A1363(集群注册)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北京市西城区月坛北街25号48幢二层R230室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北京顺创电子有限公司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北京市房山区辰光东路26号院1号楼7层A1363(集群注册)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北京市西城区月坛北街25号48幢二层R230室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424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