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20089-2026-Q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江西京上广科技有限公司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文波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91360481MA3648BT9J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江西京上广科技有限公司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江西省九江市瑞昌市码头镇工业城环湖大道1号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江西省九江市瑞昌市码头镇工业城环湖大道1号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Q:功能薄膜（PET排废膜、PET保护膜）生产销售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江西京上广科技有限公司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江西省九江市瑞昌市码头镇工业城环湖大道1号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江西省九江市瑞昌市码头镇工业城环湖大道1号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Q:功能薄膜（PET排废膜、PET保护膜）生产销售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20515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