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江西京上广科技有限公司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文波、徐爱红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2026年02月10日上午至2026年02月10日下午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7638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