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江西京上广科技有限公司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董才全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13320126293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346046656@qq.com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Q:功能薄膜（PET排废膜、PET保护膜）生产销售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徐爱红-麦格纳动力总成（江西）有限公司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71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83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