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山东济广清科技有限公司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中国石油化工集团有限公司HSE管理体系手册（2021年6月）</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27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