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山东济广清科技有限公司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10238-2025-QEOHSSE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山东省东营市东营区济宁路兴河南区34号1单元502室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山东省东营市东营区西二路世福源小区D区20一4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卜文广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13365468575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670133989@qq.com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2026年03月26日 13:30至2026年03月27日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HSE健康安全环境管理体系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中国石油化工集团有限公司HSE管理体系手册（2021年6月）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HSE:污水处理技术服务；污水处理设备租赁、销售；工业酶销售所涉及的健康安全环境管理活动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29A,32,39A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ISC-238310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29A,32,39A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18300286697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2026年03月20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882566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5068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