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厦门联合优盛建筑科技有限公司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2026年01月27日下午至2026年01月28日下午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7983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