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厦门联合优盛建筑科技有限公司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10002-2026-QES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588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