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重庆鼎鎏商贸有限公司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重庆市江北区观音桥街道建新北路38号3幢24-12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重庆市江北区观音桥街道建新北路38号3幢24-12号、13号、15号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黎丽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13883061243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1977447573@qq.com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09:00至2026年03月03日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Q:日用百货、玻璃制品（非金属矿物质制品）、礼盒包装品的销售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E:日用百货、玻璃制品（非金属矿物质制品）、礼盒包装品的销售所涉及场所的相关环境管理活动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S:日用百货、玻璃制品（非金属矿物质制品）、礼盒包装品的销售所涉及场所的相关职业健康安全管理活动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Q:29.08.04,29.08.09,29.12.00,E:29.08.04,29.08.09,29.12.00,S:29.08.04,29.08.09,29.12.00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29.08.04,29.08.09,29.12.00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9508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136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