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青岛方硕建筑科技有限公司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山东省青岛市崂山区宁夏路306号青岛创客大街A座301-23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青岛市崂山区松岭路 38 号甲1号楼 701 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王立峰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18661880002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1059023398@qq.com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13:00至2026年03月10日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Q:建筑软件技术开发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5523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95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