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20071-2026-QES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北京光联芯科智能科技有限公司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91110108MADCL2R895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北京光联芯科智能科技有限公司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Q:集成电路芯片设计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E:集成电路芯片设计所涉及场所的相关环境管理活动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S:集成电路芯片设计所涉及场所的相关职业健康安全管理活动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北京光联芯科智能科技有限公司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北京市海淀区学清路10号院1号楼17层101室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Q:集成电路芯片设计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E:集成电路芯片设计所涉及场所的相关环境管理活动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S:集成电路芯片设计所涉及场所的相关职业健康安全管理活动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674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