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成都川力智能流体设备股份有限公司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2025年12月31日上午至2025年12月31日下午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R01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程万荣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3048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