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北京坤钛信息技术有限公司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朱中禹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18911764119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zhuzhongyu@kuntech.biz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14:00至2026年02月02日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Q:计算机应用系统软件开发、数据处理服务和计算机软件和硬件的销售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169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222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