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重庆弘玑隆程科技有限公司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20085-2026-Q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重庆市两江新区洪湖东路9号808号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重庆市两江新区洪湖东路9号808号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谭千千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13658327076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ianqian.tan@cyclone-dynamics.com  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08:30至2026年01月30日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Q:应用软件开发及运维服务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33.02.01,33.02.03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3846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285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