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贵州嘉源欣睿贸易有限公司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20144-2026-FH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贵州省贵阳市花溪区石板镇印象商贸港负一楼10-2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贵州省贵阳市花溪区石板镇印象商贸港负一楼10-2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18212705690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1526537518@qq.com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09:00至2026年03月25日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F:位于贵州省贵阳市花溪区石板镇印象商务港负一楼10-2的贵州嘉源欣睿贸易有限公司的蔬菜、肉类、许可范围内的散装食品和预包装食品销售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H:位于贵州省贵阳市花溪区石板镇印象商务港负一楼10-2的贵州嘉源欣睿贸易有限公司的蔬菜、肉类、许可范围内的散装食品和预包装食品销售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9822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095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