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开封昌靖汽车饰件有限公司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91410200061351795M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开封昌靖汽车饰件有限公司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E:冲压件、注塑件的生产所涉及场所的相关环境管理活动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S:冲压件、注塑件的生产所涉及场所的相关职业健康安全管理活动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开封昌靖汽车饰件有限公司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E:冲压件、注塑件的生产所涉及场所的相关环境管理活动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S:冲压件、注塑件的生产所涉及场所的相关职业健康安全管理活动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