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开封昌靖汽车饰件有限公司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王敏、王洪军、赵丽萍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2026年03月31日上午至2026年04月01日下午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9815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