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重庆朗帝动利科技发展有限公司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10052-2026-Q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2024-N1QMS-4207381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杨岚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2024-N1QMS-1300877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2026年02月02日 09:00至2026年02月02日 18:00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624763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