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10016-2026-QES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北京中泰乐达环保技术有限公司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朱晓丽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91110106MA007XRW9U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E:未认可,Q:未认可,S:未认可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北京中泰乐达环保技术有限公司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北京市朝阳区高碑店乡北花园金家村中街8号C座三层C0104-A室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北京市朝阳区高碑店乡北花园金家村中街8号C座三层C0104-A室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金地中心 北京市朝阳区建国路91号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E:城市垃圾收集运输所涉及场所的相关环境管理活动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Q:城市垃圾收集运输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S:城市垃圾收集运输所涉及场所的相关职业健康安全管理活动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北京中泰乐达环保技术有限公司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北京市朝阳区高碑店乡北花园金家村中街8号C座三层C0104-A室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北京市朝阳区高碑店乡北花园金家村中街8号C座三层C0104-A室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金地中心 北京市朝阳区建国路91号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E:城市垃圾收集运输所涉及场所的相关环境管理活动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Q:城市垃圾收集运输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S:城市垃圾收集运输所涉及场所的相关职业健康安全管理活动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1105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