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北京中泰乐达环保技术有限公司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13108219881207711X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13108219881207711X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13108219881207711X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694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