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北京中泰乐达环保技术有限公司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朱晓丽、孙强、王彩虹、于立秋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孙强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970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