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西安古栎邑物业服务有限责任公司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91610114MA6UYP7R4Q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西安古栎邑物业服务有限责任公司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陕西省西安市阎良区振兴路2号（居圣苑）06幢11102室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陕西省西安市阎良区人民西路西段北侧B幢10202室-A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西安古栎邑物业服务有限责任公司 西安市阎良区凤凰东路1号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西安古栎邑物业服务有限责任公司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陕西省西安市阎良区振兴路2号（居圣苑）06幢11102室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陕西省西安市阎良区人民西路西段北侧B幢10202室-A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西安古栎邑物业服务有限责任公司 西安市阎良区凤凰东路1号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12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