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西安古栎邑物业服务有限责任公司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775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